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0D1E46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0D1E46" w:rsidRPr="00C5297F" w:rsidRDefault="00403ECB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4788AEE1DC734812A6827FE5E5BB58B8"/>
                </w:placeholder>
                <w:showingPlcHdr/>
                <w:text/>
              </w:sdtPr>
              <w:sdtEndPr/>
              <w:sdtContent>
                <w:permStart w:id="421288989" w:edGrp="everyone"/>
                <w:r w:rsidR="000D1E46" w:rsidRPr="008741BB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421288989"/>
              </w:sdtContent>
            </w:sdt>
          </w:p>
        </w:tc>
        <w:tc>
          <w:tcPr>
            <w:tcW w:w="952" w:type="dxa"/>
            <w:vAlign w:val="center"/>
          </w:tcPr>
          <w:p w:rsidR="000D1E46" w:rsidRPr="00C5297F" w:rsidRDefault="000D1E46" w:rsidP="003143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0D1E46" w:rsidRPr="00C5297F" w:rsidRDefault="00403ECB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347CFE949F334DBA9BF00BECB2B7DEFB"/>
                </w:placeholder>
                <w:showingPlcHdr/>
                <w:text/>
              </w:sdtPr>
              <w:sdtEndPr/>
              <w:sdtContent>
                <w:permStart w:id="1548373532" w:edGrp="everyone"/>
                <w:r w:rsidR="000D1E46" w:rsidRPr="008741BB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548373532"/>
              </w:sdtContent>
            </w:sdt>
          </w:p>
        </w:tc>
      </w:tr>
      <w:tr w:rsidR="00DA2EA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A2EAE" w:rsidRPr="00C5297F" w:rsidRDefault="00DA2EAE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A2EAE" w:rsidRDefault="00DA2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A2EAE" w:rsidRDefault="00DA2EA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403ECB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C7B8D062CCCC4EE587F416C11997EC94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0D1E46" w:rsidRPr="008741BB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403ECB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15A71823379340C4863B5DB0E642946A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2140948914" w:edGrp="everyone"/>
                <w:r w:rsidR="000D1E46" w:rsidRPr="008741BB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2140948914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403ECB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1A3626E5DF6E4FB18EB2703B69F59F0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permStart w:id="142432972" w:edGrp="everyone"/>
                <w:r w:rsidR="000D1E46" w:rsidRPr="005F52D7">
                  <w:rPr>
                    <w:rStyle w:val="YerTutucuMetni"/>
                  </w:rPr>
                  <w:t>Unvan</w:t>
                </w:r>
                <w:r w:rsidR="000D1E46">
                  <w:rPr>
                    <w:rStyle w:val="YerTutucuMetni"/>
                  </w:rPr>
                  <w:t xml:space="preserve"> </w:t>
                </w:r>
                <w:permEnd w:id="142432972"/>
              </w:sdtContent>
            </w:sdt>
            <w:r w:rsidR="000D1E46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AED67847359424FB5976116C117A843"/>
                </w:placeholder>
                <w:showingPlcHdr/>
                <w:text/>
              </w:sdtPr>
              <w:sdtEndPr/>
              <w:sdtContent>
                <w:permStart w:id="1037191390" w:edGrp="everyone"/>
                <w:r w:rsidR="000D1E46">
                  <w:rPr>
                    <w:rStyle w:val="YerTutucuMetni"/>
                  </w:rPr>
                  <w:t>Danışman</w:t>
                </w:r>
                <w:r w:rsidR="000D1E46" w:rsidRPr="00B014E3">
                  <w:rPr>
                    <w:rStyle w:val="YerTutucuMetni"/>
                  </w:rPr>
                  <w:t xml:space="preserve"> Adı SOYADI</w:t>
                </w:r>
                <w:r w:rsidR="000D1E46">
                  <w:rPr>
                    <w:rStyle w:val="YerTutucuMetni"/>
                  </w:rPr>
                  <w:t xml:space="preserve"> </w:t>
                </w:r>
                <w:permEnd w:id="1037191390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4E4130" w:rsidRDefault="004E4130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A4F" w:rsidRPr="00C87A4F" w:rsidRDefault="00C87A4F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7A4F">
        <w:rPr>
          <w:rFonts w:ascii="Times New Roman" w:hAnsi="Times New Roman" w:cs="Times New Roman"/>
          <w:sz w:val="20"/>
          <w:szCs w:val="20"/>
        </w:rPr>
        <w:t xml:space="preserve">Aşağıda </w:t>
      </w:r>
      <w:r w:rsidR="00794EBA">
        <w:rPr>
          <w:rFonts w:ascii="Times New Roman" w:hAnsi="Times New Roman" w:cs="Times New Roman"/>
          <w:sz w:val="20"/>
          <w:szCs w:val="20"/>
        </w:rPr>
        <w:t xml:space="preserve">bilgileri bulunan derse ait sınav </w:t>
      </w:r>
      <w:r w:rsidR="00396734">
        <w:rPr>
          <w:rFonts w:ascii="Times New Roman" w:hAnsi="Times New Roman" w:cs="Times New Roman"/>
          <w:sz w:val="20"/>
          <w:szCs w:val="20"/>
        </w:rPr>
        <w:t>kâğıdımda</w:t>
      </w:r>
      <w:r w:rsidR="00794EBA">
        <w:rPr>
          <w:rFonts w:ascii="Times New Roman" w:hAnsi="Times New Roman" w:cs="Times New Roman"/>
          <w:sz w:val="20"/>
          <w:szCs w:val="20"/>
        </w:rPr>
        <w:t xml:space="preserve"> maddi hata bulunup bulunulmadığının incelenmesini</w:t>
      </w:r>
      <w:r w:rsidRPr="00C87A4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C87A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4F" w:rsidRDefault="00403ECB" w:rsidP="00C87A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4FEDA65C9A1D4863BB8E33C0F71B0CED"/>
                </w:placeholder>
                <w:showingPlcHdr/>
                <w:text/>
              </w:sdtPr>
              <w:sdtEndPr/>
              <w:sdtContent>
                <w:permStart w:id="1216236397" w:edGrp="everyone"/>
                <w:r w:rsidR="00C87A4F" w:rsidRPr="00B014E3">
                  <w:rPr>
                    <w:rStyle w:val="YerTutucuMetni"/>
                  </w:rPr>
                  <w:t>Öğrenci Adı SOYADI</w:t>
                </w:r>
                <w:r w:rsidR="00C87A4F">
                  <w:rPr>
                    <w:rStyle w:val="YerTutucuMetni"/>
                  </w:rPr>
                  <w:t xml:space="preserve"> </w:t>
                </w:r>
                <w:permEnd w:id="1216236397"/>
              </w:sdtContent>
            </w:sdt>
          </w:p>
          <w:p w:rsidR="004A3B9C" w:rsidRPr="00C543CA" w:rsidRDefault="00C87A4F" w:rsidP="00C8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8"/>
        <w:gridCol w:w="2977"/>
        <w:gridCol w:w="1275"/>
        <w:gridCol w:w="1701"/>
        <w:gridCol w:w="1843"/>
      </w:tblGrid>
      <w:tr w:rsidR="004F6CB4" w:rsidTr="004F6CB4">
        <w:trPr>
          <w:trHeight w:val="460"/>
          <w:tblCellSpacing w:w="20" w:type="dxa"/>
        </w:trPr>
        <w:tc>
          <w:tcPr>
            <w:tcW w:w="98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4F6CB4" w:rsidRDefault="004F6CB4" w:rsidP="004F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İncelenmesi Talep Edilen Ders/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K</w:t>
            </w:r>
            <w:r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>ağıdına Ait Bilgiler</w:t>
            </w:r>
          </w:p>
        </w:tc>
      </w:tr>
      <w:tr w:rsidR="004F6CB4" w:rsidTr="0066281E">
        <w:trPr>
          <w:trHeight w:val="460"/>
          <w:tblCellSpacing w:w="20" w:type="dxa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59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Kredi/AKTS</w:t>
            </w:r>
          </w:p>
        </w:tc>
      </w:tr>
      <w:tr w:rsidR="004F6CB4" w:rsidTr="00D910DD">
        <w:trPr>
          <w:trHeight w:val="467"/>
          <w:tblCellSpacing w:w="20" w:type="dxa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Default="00403ECB" w:rsidP="004F6CB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6CF905BDD4ED421B8800D91F1120CC7D"/>
                </w:placeholder>
                <w:showingPlcHdr/>
                <w:text/>
              </w:sdtPr>
              <w:sdtEndPr/>
              <w:sdtContent>
                <w:permStart w:id="2088439367" w:edGrp="everyone"/>
                <w:r w:rsidR="00D46F57" w:rsidRPr="00D46F57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088439367"/>
              </w:sdtContent>
            </w:sdt>
          </w:p>
        </w:tc>
        <w:tc>
          <w:tcPr>
            <w:tcW w:w="59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Default="00403ECB" w:rsidP="00D46F5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Adı Yazınız"/>
                <w:tag w:val="Ders Adı Yazınız"/>
                <w:id w:val="-1663152664"/>
                <w:placeholder>
                  <w:docPart w:val="C19A182862184D219DF53E77754970E9"/>
                </w:placeholder>
                <w:showingPlcHdr/>
                <w:text/>
              </w:sdtPr>
              <w:sdtEndPr/>
              <w:sdtContent>
                <w:permStart w:id="872360106" w:edGrp="everyone"/>
                <w:r w:rsidR="00D46F57" w:rsidRPr="00D46F57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>Ders</w:t>
                </w:r>
                <w:r w:rsidR="00D46F57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 Adı Yaz</w:t>
                </w:r>
                <w:r w:rsidR="00D46F57" w:rsidRPr="00D46F57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 </w:t>
                </w:r>
                <w:permEnd w:id="872360106"/>
              </w:sdtContent>
            </w:sdt>
          </w:p>
        </w:tc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Default="004F6CB4" w:rsidP="004F6CB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6281E" w:rsidTr="00D910DD">
        <w:trPr>
          <w:trHeight w:val="347"/>
          <w:tblCellSpacing w:w="20" w:type="dxa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6281E" w:rsidRDefault="0066281E" w:rsidP="004F6C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6281E" w:rsidRDefault="00403ECB" w:rsidP="003967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645309828"/>
                <w:placeholder>
                  <w:docPart w:val="762D92939ADA4E96AEF2465BEC4CF89B"/>
                </w:placeholder>
                <w:showingPlcHdr/>
                <w:text/>
              </w:sdtPr>
              <w:sdtEndPr/>
              <w:sdtContent>
                <w:permStart w:id="30172546" w:edGrp="everyone"/>
                <w:r w:rsidR="0066281E">
                  <w:rPr>
                    <w:rStyle w:val="YerTutucuMetni"/>
                  </w:rPr>
                  <w:t xml:space="preserve">20…-20… Şeklinde Akademik Yıl </w:t>
                </w:r>
                <w:permEnd w:id="30172546"/>
              </w:sdtContent>
            </w:sdt>
            <w:r w:rsidR="0066281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748768015"/>
                <w:placeholder>
                  <w:docPart w:val="C065E5BAAD2644E2AD99E27560CC81F6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966290226" w:edGrp="everyone"/>
                <w:r w:rsidR="0066281E">
                  <w:rPr>
                    <w:rStyle w:val="YerTutucuMetni"/>
                  </w:rPr>
                  <w:t xml:space="preserve">Yarıyıl </w:t>
                </w:r>
                <w:permEnd w:id="1966290226"/>
              </w:sdtContent>
            </w:sdt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6281E" w:rsidRDefault="0066281E" w:rsidP="004F6C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6281E" w:rsidRDefault="00403ECB" w:rsidP="0066281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ınavTürü Seçiniz"/>
                <w:tag w:val="SınavTürü Seçiniz"/>
                <w:id w:val="-1036806498"/>
                <w:placeholder>
                  <w:docPart w:val="7E7C3818AFF54CC2A0778E9B270CAFD1"/>
                </w:placeholder>
                <w:showingPlcHdr/>
                <w:dropDownList>
                  <w:listItem w:value="Bir öğe seçin."/>
                  <w:listItem w:displayText="Ara Sınav" w:value="Ara Sınav"/>
                  <w:listItem w:displayText="Genel Sınav" w:value="Genel Sınav"/>
                  <w:listItem w:displayText="Bütünleme" w:value="Bütünleme"/>
                </w:dropDownList>
              </w:sdtPr>
              <w:sdtEndPr/>
              <w:sdtContent>
                <w:permStart w:id="376126791" w:edGrp="everyone"/>
                <w:r w:rsidR="0066281E">
                  <w:rPr>
                    <w:rStyle w:val="YerTutucuMetni"/>
                  </w:rPr>
                  <w:t xml:space="preserve">Sınav Türül </w:t>
                </w:r>
                <w:permEnd w:id="376126791"/>
              </w:sdtContent>
            </w:sdt>
          </w:p>
        </w:tc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6281E" w:rsidRDefault="0066281E" w:rsidP="004F6CB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441A2" w:rsidTr="0066281E">
        <w:trPr>
          <w:trHeight w:val="347"/>
          <w:tblCellSpacing w:w="20" w:type="dxa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441A2" w:rsidRDefault="00C12F92" w:rsidP="00C12F9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Ders Sorumlusu </w:t>
            </w:r>
          </w:p>
        </w:tc>
        <w:tc>
          <w:tcPr>
            <w:tcW w:w="59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441A2" w:rsidRDefault="00403ECB" w:rsidP="005F2157">
            <w:pPr>
              <w:tabs>
                <w:tab w:val="left" w:pos="1365"/>
                <w:tab w:val="center" w:pos="187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9573754"/>
                <w:placeholder>
                  <w:docPart w:val="51B7B0DC05A540C3AAD307E1A243F65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Arş. Gör. " w:value="Arş. Gör. "/>
                  <w:listItem w:displayText="Öğr. Gör." w:value="Öğr. Gör."/>
                </w:dropDownList>
              </w:sdtPr>
              <w:sdtEndPr/>
              <w:sdtContent>
                <w:permStart w:id="818047114" w:edGrp="everyone"/>
                <w:r w:rsidR="004E4130">
                  <w:rPr>
                    <w:rStyle w:val="YerTutucuMetni"/>
                  </w:rPr>
                  <w:t xml:space="preserve">Unvan </w:t>
                </w:r>
                <w:permEnd w:id="818047114"/>
              </w:sdtContent>
            </w:sdt>
            <w:r w:rsidR="004E413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 Sorumlu Adı SOYADI Yazınız"/>
                <w:tag w:val="Ders Sorumlu Adı SOYADI Yazınız"/>
                <w:id w:val="-224445316"/>
                <w:placeholder>
                  <w:docPart w:val="FAA97819688B4AF8888D363F53140EE8"/>
                </w:placeholder>
                <w:showingPlcHdr/>
                <w:text/>
              </w:sdtPr>
              <w:sdtEndPr/>
              <w:sdtContent>
                <w:permStart w:id="619334761" w:edGrp="everyone"/>
                <w:r w:rsidR="004E4130">
                  <w:rPr>
                    <w:rStyle w:val="YerTutucuMetni"/>
                  </w:rPr>
                  <w:t>D</w:t>
                </w:r>
                <w:r w:rsidR="005F2157">
                  <w:rPr>
                    <w:rStyle w:val="YerTutucuMetni"/>
                  </w:rPr>
                  <w:t>ers Sorumlu</w:t>
                </w:r>
                <w:r w:rsidR="004E4130" w:rsidRPr="00B014E3">
                  <w:rPr>
                    <w:rStyle w:val="YerTutucuMetni"/>
                  </w:rPr>
                  <w:t xml:space="preserve"> Adı SOYADI</w:t>
                </w:r>
                <w:r w:rsidR="004E4130">
                  <w:rPr>
                    <w:rStyle w:val="YerTutucuMetni"/>
                  </w:rPr>
                  <w:t xml:space="preserve"> </w:t>
                </w:r>
                <w:permEnd w:id="619334761"/>
              </w:sdtContent>
            </w:sdt>
          </w:p>
        </w:tc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441A2" w:rsidRDefault="000441A2" w:rsidP="004F6CB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669F5" w:rsidRPr="0009240C" w:rsidRDefault="005669F5" w:rsidP="005669F5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09240C">
        <w:rPr>
          <w:rFonts w:ascii="Times New Roman" w:hAnsi="Times New Roman" w:cs="Times New Roman"/>
          <w:i/>
          <w:color w:val="FF0000"/>
          <w:szCs w:val="16"/>
        </w:rPr>
        <w:t>*** Tüm Formlar bilgisayar formatında</w:t>
      </w:r>
      <w:r w:rsidR="0009240C">
        <w:rPr>
          <w:rFonts w:ascii="Times New Roman" w:hAnsi="Times New Roman" w:cs="Times New Roman"/>
          <w:i/>
          <w:color w:val="FF0000"/>
          <w:szCs w:val="16"/>
        </w:rPr>
        <w:t xml:space="preserve"> eksiksiz </w:t>
      </w:r>
      <w:r w:rsidRPr="0009240C">
        <w:rPr>
          <w:rFonts w:ascii="Times New Roman" w:hAnsi="Times New Roman" w:cs="Times New Roman"/>
          <w:i/>
          <w:color w:val="FF0000"/>
          <w:szCs w:val="16"/>
        </w:rPr>
        <w:t xml:space="preserve"> doldurulacaktır. Elle doldurulan formlar işleme alınmayacaktır.</w:t>
      </w: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0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2099"/>
        <w:gridCol w:w="807"/>
        <w:gridCol w:w="2126"/>
        <w:gridCol w:w="1561"/>
      </w:tblGrid>
      <w:tr w:rsidR="00136648" w:rsidTr="00E43C22">
        <w:trPr>
          <w:trHeight w:val="467"/>
          <w:tblCellSpacing w:w="20" w:type="dxa"/>
        </w:trPr>
        <w:tc>
          <w:tcPr>
            <w:tcW w:w="972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36648" w:rsidRPr="004F6CB4" w:rsidRDefault="00136648" w:rsidP="0013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Maddi Hata Sonuç Bilgileri</w:t>
            </w:r>
          </w:p>
        </w:tc>
      </w:tr>
      <w:tr w:rsidR="00C12F92" w:rsidTr="00E43C22">
        <w:trPr>
          <w:trHeight w:val="467"/>
          <w:tblCellSpacing w:w="20" w:type="dxa"/>
        </w:trPr>
        <w:tc>
          <w:tcPr>
            <w:tcW w:w="3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12F92" w:rsidRDefault="00C12F92" w:rsidP="003143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Sonucunun İlan Edildiği Tarih</w:t>
            </w:r>
          </w:p>
          <w:p w:rsidR="00C12F92" w:rsidRDefault="00C12F92" w:rsidP="003143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Sonucu itirazın Yapıldığı Tarih</w:t>
            </w:r>
          </w:p>
        </w:tc>
        <w:tc>
          <w:tcPr>
            <w:tcW w:w="653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12F92" w:rsidRDefault="00C12F92" w:rsidP="0013664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…./…./202</w:t>
            </w:r>
            <w:r w:rsidR="0090585E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…</w:t>
            </w:r>
          </w:p>
          <w:p w:rsidR="00C12F92" w:rsidRDefault="00C12F92" w:rsidP="003143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  <w:r w:rsidR="0090585E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/…</w:t>
            </w:r>
            <w:r w:rsidR="0090585E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/2020…</w:t>
            </w:r>
          </w:p>
        </w:tc>
      </w:tr>
      <w:tr w:rsidR="00E43C22" w:rsidTr="00130454">
        <w:trPr>
          <w:trHeight w:val="352"/>
          <w:tblCellSpacing w:w="20" w:type="dxa"/>
        </w:trPr>
        <w:tc>
          <w:tcPr>
            <w:tcW w:w="3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12F92" w:rsidRDefault="00E43C22" w:rsidP="00C12F9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İtiraz Süresi</w:t>
            </w:r>
            <w:r w:rsidR="00C12F92">
              <w:rPr>
                <w:rFonts w:ascii="Garamond" w:hAnsi="Garamond"/>
                <w:sz w:val="20"/>
                <w:szCs w:val="20"/>
              </w:rPr>
              <w:t xml:space="preserve"> İçerisinde </w:t>
            </w:r>
          </w:p>
        </w:tc>
        <w:tc>
          <w:tcPr>
            <w:tcW w:w="20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12F92" w:rsidRPr="00C12F92" w:rsidRDefault="00C12F92" w:rsidP="00A8125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12F92">
              <w:rPr>
                <w:rFonts w:ascii="Garamond" w:hAnsi="Garamond"/>
                <w:b/>
                <w:sz w:val="20"/>
                <w:szCs w:val="20"/>
              </w:rPr>
              <w:t>YAPILMIŞTIR</w:t>
            </w:r>
          </w:p>
        </w:tc>
        <w:tc>
          <w:tcPr>
            <w:tcW w:w="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12F92" w:rsidRDefault="00403ECB" w:rsidP="003143B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9438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12F92" w:rsidRPr="00C12F92" w:rsidRDefault="00C12F92" w:rsidP="003143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12F92">
              <w:rPr>
                <w:rFonts w:ascii="Garamond" w:hAnsi="Garamond"/>
                <w:b/>
                <w:sz w:val="20"/>
                <w:szCs w:val="20"/>
              </w:rPr>
              <w:t>YAPILMAMIŞTIR</w:t>
            </w:r>
          </w:p>
        </w:tc>
        <w:tc>
          <w:tcPr>
            <w:tcW w:w="1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12F92" w:rsidRDefault="00403ECB" w:rsidP="003143B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9791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9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43C22" w:rsidTr="00130454">
        <w:trPr>
          <w:trHeight w:val="352"/>
          <w:tblCellSpacing w:w="20" w:type="dxa"/>
        </w:trPr>
        <w:tc>
          <w:tcPr>
            <w:tcW w:w="3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43C22" w:rsidRDefault="00E43C22" w:rsidP="003143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Maddi Hata</w:t>
            </w:r>
          </w:p>
        </w:tc>
        <w:tc>
          <w:tcPr>
            <w:tcW w:w="20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43C22" w:rsidRPr="00B855D3" w:rsidRDefault="00E43C22" w:rsidP="003143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855D3">
              <w:rPr>
                <w:rFonts w:ascii="Garamond" w:hAnsi="Garamond"/>
                <w:b/>
                <w:sz w:val="20"/>
                <w:szCs w:val="20"/>
              </w:rPr>
              <w:t>VARDIR</w:t>
            </w:r>
          </w:p>
        </w:tc>
        <w:tc>
          <w:tcPr>
            <w:tcW w:w="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43C22" w:rsidRDefault="00403ECB" w:rsidP="00A8125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360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2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43C22" w:rsidRPr="00B855D3" w:rsidRDefault="00E43C22" w:rsidP="003143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855D3">
              <w:rPr>
                <w:rFonts w:ascii="Garamond" w:hAnsi="Garamond"/>
                <w:b/>
                <w:sz w:val="20"/>
                <w:szCs w:val="20"/>
              </w:rPr>
              <w:t>YOKTUR</w:t>
            </w:r>
          </w:p>
        </w:tc>
        <w:tc>
          <w:tcPr>
            <w:tcW w:w="1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43C22" w:rsidRDefault="00403ECB" w:rsidP="003143B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54457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2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3B5A" w:rsidTr="00130454">
        <w:trPr>
          <w:trHeight w:val="352"/>
          <w:tblCellSpacing w:w="20" w:type="dxa"/>
        </w:trPr>
        <w:tc>
          <w:tcPr>
            <w:tcW w:w="3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83B5A" w:rsidRDefault="00C83B5A" w:rsidP="003143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Durumu</w:t>
            </w:r>
          </w:p>
        </w:tc>
        <w:tc>
          <w:tcPr>
            <w:tcW w:w="20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83B5A" w:rsidRPr="00C83B5A" w:rsidRDefault="00C83B5A" w:rsidP="003143B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83B5A">
              <w:rPr>
                <w:rFonts w:ascii="Garamond" w:hAnsi="Garamond"/>
                <w:b/>
                <w:sz w:val="20"/>
                <w:szCs w:val="20"/>
              </w:rPr>
              <w:t>Eski No</w:t>
            </w:r>
            <w:r>
              <w:rPr>
                <w:rFonts w:ascii="Garamond" w:hAnsi="Garamond"/>
                <w:b/>
                <w:sz w:val="20"/>
                <w:szCs w:val="20"/>
              </w:rPr>
              <w:t>t</w:t>
            </w:r>
          </w:p>
        </w:tc>
        <w:tc>
          <w:tcPr>
            <w:tcW w:w="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83B5A" w:rsidRDefault="00C83B5A" w:rsidP="00A8125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…...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83B5A" w:rsidRPr="00B855D3" w:rsidRDefault="00C83B5A" w:rsidP="003143B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Yeni Not</w:t>
            </w:r>
          </w:p>
        </w:tc>
        <w:tc>
          <w:tcPr>
            <w:tcW w:w="1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83B5A" w:rsidRDefault="00C83B5A" w:rsidP="003143B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…….</w:t>
            </w:r>
          </w:p>
        </w:tc>
      </w:tr>
    </w:tbl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5830" w:rsidRDefault="00B75830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408"/>
        <w:gridCol w:w="4394"/>
      </w:tblGrid>
      <w:tr w:rsidR="00B75830" w:rsidRPr="00B75830" w:rsidTr="00B75830">
        <w:trPr>
          <w:trHeight w:val="442"/>
          <w:tblCellSpacing w:w="20" w:type="dxa"/>
        </w:trPr>
        <w:tc>
          <w:tcPr>
            <w:tcW w:w="5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75830" w:rsidRDefault="00403ECB" w:rsidP="00B7583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9530467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Arş. Gör. " w:value="Arş. Gör. "/>
                  <w:listItem w:displayText="Öğr. Gör." w:value="Öğr. Gör."/>
                </w:dropDownList>
              </w:sdtPr>
              <w:sdtEndPr/>
              <w:sdtContent>
                <w:permStart w:id="1458067430" w:edGrp="everyone"/>
                <w:r w:rsidR="00B75830">
                  <w:rPr>
                    <w:rStyle w:val="YerTutucuMetni"/>
                  </w:rPr>
                  <w:t xml:space="preserve">Unvan </w:t>
                </w:r>
                <w:permEnd w:id="1458067430"/>
              </w:sdtContent>
            </w:sdt>
            <w:r w:rsidR="00B7583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 Sorumlu Adı SOYADI Yazınız"/>
                <w:tag w:val="Ders Sorumlu Adı SOYADI Yazınız"/>
                <w:id w:val="-1832131497"/>
                <w:showingPlcHdr/>
                <w:text/>
              </w:sdtPr>
              <w:sdtEndPr/>
              <w:sdtContent>
                <w:permStart w:id="1248790289" w:edGrp="everyone"/>
                <w:r w:rsidR="00B75830">
                  <w:rPr>
                    <w:rStyle w:val="YerTutucuMetni"/>
                  </w:rPr>
                  <w:t>Ders Sorumlu</w:t>
                </w:r>
                <w:r w:rsidR="00B75830" w:rsidRPr="00B014E3">
                  <w:rPr>
                    <w:rStyle w:val="YerTutucuMetni"/>
                  </w:rPr>
                  <w:t xml:space="preserve"> Adı SOYADI</w:t>
                </w:r>
                <w:r w:rsidR="00B75830">
                  <w:rPr>
                    <w:rStyle w:val="YerTutucuMetni"/>
                  </w:rPr>
                  <w:t xml:space="preserve"> </w:t>
                </w:r>
                <w:permEnd w:id="1248790289"/>
              </w:sdtContent>
            </w:sdt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75830" w:rsidRDefault="00403ECB" w:rsidP="00B7583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63720199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Arş. Gör. " w:value="Arş. Gör. "/>
                  <w:listItem w:displayText="Öğr. Gör." w:value="Öğr. Gör."/>
                </w:dropDownList>
              </w:sdtPr>
              <w:sdtEndPr/>
              <w:sdtContent>
                <w:permStart w:id="1829856358" w:edGrp="everyone"/>
                <w:r w:rsidR="00B75830">
                  <w:rPr>
                    <w:rStyle w:val="YerTutucuMetni"/>
                  </w:rPr>
                  <w:t xml:space="preserve">Unvan </w:t>
                </w:r>
                <w:permEnd w:id="1829856358"/>
              </w:sdtContent>
            </w:sdt>
            <w:r w:rsidR="00B7583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kan Yrd. Adı SOYADI Yazınız"/>
                <w:tag w:val="Dekan Yrd. Adı SOYADI Yazınız"/>
                <w:id w:val="-1665236988"/>
                <w:showingPlcHdr/>
                <w:text/>
              </w:sdtPr>
              <w:sdtEndPr/>
              <w:sdtContent>
                <w:permStart w:id="1995335592" w:edGrp="everyone"/>
                <w:r w:rsidR="00B75830">
                  <w:rPr>
                    <w:rStyle w:val="YerTutucuMetni"/>
                  </w:rPr>
                  <w:t>Dekan Yrd.</w:t>
                </w:r>
                <w:r w:rsidR="00B75830" w:rsidRPr="00B014E3">
                  <w:rPr>
                    <w:rStyle w:val="YerTutucuMetni"/>
                  </w:rPr>
                  <w:t xml:space="preserve"> Adı SOYADI</w:t>
                </w:r>
                <w:r w:rsidR="00B75830">
                  <w:rPr>
                    <w:rStyle w:val="YerTutucuMetni"/>
                  </w:rPr>
                  <w:t xml:space="preserve"> </w:t>
                </w:r>
                <w:permEnd w:id="1995335592"/>
              </w:sdtContent>
            </w:sdt>
          </w:p>
        </w:tc>
      </w:tr>
      <w:tr w:rsidR="00B75830" w:rsidRPr="00B75830" w:rsidTr="00B75830">
        <w:trPr>
          <w:trHeight w:val="201"/>
          <w:tblCellSpacing w:w="20" w:type="dxa"/>
        </w:trPr>
        <w:tc>
          <w:tcPr>
            <w:tcW w:w="5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75830" w:rsidRPr="00B75830" w:rsidRDefault="00B75830" w:rsidP="00B7583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 Sorumlusu</w:t>
            </w:r>
          </w:p>
        </w:tc>
        <w:tc>
          <w:tcPr>
            <w:tcW w:w="43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75830" w:rsidRPr="00B75830" w:rsidRDefault="00B75830" w:rsidP="00B7583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Dekan Yrd.</w:t>
            </w:r>
          </w:p>
        </w:tc>
      </w:tr>
    </w:tbl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2157" w:rsidRDefault="005F2157" w:rsidP="0023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157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CB" w:rsidRDefault="00403ECB" w:rsidP="00850675">
      <w:pPr>
        <w:spacing w:after="0" w:line="240" w:lineRule="auto"/>
      </w:pPr>
      <w:r>
        <w:separator/>
      </w:r>
    </w:p>
  </w:endnote>
  <w:endnote w:type="continuationSeparator" w:id="0">
    <w:p w:rsidR="00403ECB" w:rsidRDefault="00403EC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CB" w:rsidRDefault="00403ECB" w:rsidP="00850675">
      <w:pPr>
        <w:spacing w:after="0" w:line="240" w:lineRule="auto"/>
      </w:pPr>
      <w:r>
        <w:separator/>
      </w:r>
    </w:p>
  </w:footnote>
  <w:footnote w:type="continuationSeparator" w:id="0">
    <w:p w:rsidR="00403ECB" w:rsidRDefault="00403EC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692D8B0" wp14:editId="5A8FC7A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43B9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794EBA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Not İtiraz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794EBA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794EBA">
            <w:rPr>
              <w:rFonts w:ascii="Garamond" w:hAnsi="Garamond"/>
              <w:b/>
              <w:i/>
              <w:sz w:val="24"/>
              <w:szCs w:val="24"/>
            </w:rPr>
            <w:t>4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00DE"/>
    <w:rsid w:val="00025468"/>
    <w:rsid w:val="00025FD3"/>
    <w:rsid w:val="000327A4"/>
    <w:rsid w:val="00035D6A"/>
    <w:rsid w:val="000365D6"/>
    <w:rsid w:val="000416C4"/>
    <w:rsid w:val="000441A2"/>
    <w:rsid w:val="00056210"/>
    <w:rsid w:val="00056C55"/>
    <w:rsid w:val="000601DE"/>
    <w:rsid w:val="00062495"/>
    <w:rsid w:val="00070994"/>
    <w:rsid w:val="000718AF"/>
    <w:rsid w:val="00073BCA"/>
    <w:rsid w:val="000836D0"/>
    <w:rsid w:val="00090F28"/>
    <w:rsid w:val="0009240C"/>
    <w:rsid w:val="00095D87"/>
    <w:rsid w:val="00097164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25D01"/>
    <w:rsid w:val="00130454"/>
    <w:rsid w:val="00131FA7"/>
    <w:rsid w:val="00134956"/>
    <w:rsid w:val="00136648"/>
    <w:rsid w:val="0014017F"/>
    <w:rsid w:val="0014212F"/>
    <w:rsid w:val="00142556"/>
    <w:rsid w:val="001434BD"/>
    <w:rsid w:val="001443A0"/>
    <w:rsid w:val="00152283"/>
    <w:rsid w:val="00161B98"/>
    <w:rsid w:val="0016486E"/>
    <w:rsid w:val="00170862"/>
    <w:rsid w:val="00174324"/>
    <w:rsid w:val="001A0A09"/>
    <w:rsid w:val="001A1CBA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775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1691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03ECB"/>
    <w:rsid w:val="0041669C"/>
    <w:rsid w:val="00426971"/>
    <w:rsid w:val="0043296A"/>
    <w:rsid w:val="00441B6A"/>
    <w:rsid w:val="00441E68"/>
    <w:rsid w:val="00443848"/>
    <w:rsid w:val="004528E6"/>
    <w:rsid w:val="004577F9"/>
    <w:rsid w:val="00463B5C"/>
    <w:rsid w:val="00467190"/>
    <w:rsid w:val="004728FB"/>
    <w:rsid w:val="00475963"/>
    <w:rsid w:val="004770F7"/>
    <w:rsid w:val="004850E1"/>
    <w:rsid w:val="00485714"/>
    <w:rsid w:val="00490669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69F5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22E10"/>
    <w:rsid w:val="00630CC8"/>
    <w:rsid w:val="006338E9"/>
    <w:rsid w:val="00644540"/>
    <w:rsid w:val="006516C9"/>
    <w:rsid w:val="00660161"/>
    <w:rsid w:val="0066281E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D6CD4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6798B"/>
    <w:rsid w:val="007824DD"/>
    <w:rsid w:val="00782FFA"/>
    <w:rsid w:val="00790096"/>
    <w:rsid w:val="00794EBA"/>
    <w:rsid w:val="007A0328"/>
    <w:rsid w:val="007B209D"/>
    <w:rsid w:val="007B2E75"/>
    <w:rsid w:val="007B5645"/>
    <w:rsid w:val="007B7ADB"/>
    <w:rsid w:val="007C16E8"/>
    <w:rsid w:val="007D5CAE"/>
    <w:rsid w:val="007E64A7"/>
    <w:rsid w:val="007F62A8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741BB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3EF6"/>
    <w:rsid w:val="008E58F1"/>
    <w:rsid w:val="008F5603"/>
    <w:rsid w:val="00900200"/>
    <w:rsid w:val="00902640"/>
    <w:rsid w:val="0090585E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C5135"/>
    <w:rsid w:val="00AD3CAE"/>
    <w:rsid w:val="00AE27DB"/>
    <w:rsid w:val="00AE2F13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1AF1"/>
    <w:rsid w:val="00B63522"/>
    <w:rsid w:val="00B74A67"/>
    <w:rsid w:val="00B75830"/>
    <w:rsid w:val="00B855D3"/>
    <w:rsid w:val="00BA185B"/>
    <w:rsid w:val="00BC34B4"/>
    <w:rsid w:val="00BC5E4A"/>
    <w:rsid w:val="00BC6D37"/>
    <w:rsid w:val="00BD0B42"/>
    <w:rsid w:val="00BD0CC0"/>
    <w:rsid w:val="00BD573B"/>
    <w:rsid w:val="00BE191C"/>
    <w:rsid w:val="00BE1D12"/>
    <w:rsid w:val="00BF5F30"/>
    <w:rsid w:val="00C0231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2FDC"/>
    <w:rsid w:val="00D33FC1"/>
    <w:rsid w:val="00D342A4"/>
    <w:rsid w:val="00D35A8F"/>
    <w:rsid w:val="00D402A7"/>
    <w:rsid w:val="00D45461"/>
    <w:rsid w:val="00D46F57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2EAE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22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88AEE1DC734812A6827FE5E5BB5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D2CED4-1064-4FE6-8713-92B7E6BDF867}"/>
      </w:docPartPr>
      <w:docPartBody>
        <w:p w:rsidR="00290952" w:rsidRDefault="009B0D0D" w:rsidP="009B0D0D">
          <w:pPr>
            <w:pStyle w:val="4788AEE1DC734812A6827FE5E5BB58B811"/>
          </w:pPr>
          <w:r w:rsidRPr="008741BB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347CFE949F334DBA9BF00BECB2B7DE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4528C-A02A-4B5A-BE10-6CAFB7B22B54}"/>
      </w:docPartPr>
      <w:docPartBody>
        <w:p w:rsidR="00290952" w:rsidRDefault="009B0D0D" w:rsidP="009B0D0D">
          <w:pPr>
            <w:pStyle w:val="347CFE949F334DBA9BF00BECB2B7DEFB11"/>
          </w:pPr>
          <w:r w:rsidRPr="008741BB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C7B8D062CCCC4EE587F416C11997E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0B4A75-5EF3-4000-AFF3-43C6FF64D3B5}"/>
      </w:docPartPr>
      <w:docPartBody>
        <w:p w:rsidR="00290952" w:rsidRDefault="009B0D0D" w:rsidP="009B0D0D">
          <w:pPr>
            <w:pStyle w:val="C7B8D062CCCC4EE587F416C11997EC9411"/>
          </w:pPr>
          <w:r w:rsidRPr="008741BB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15A71823379340C4863B5DB0E6429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CDC9E-FC1B-4477-979E-5E3D9D787977}"/>
      </w:docPartPr>
      <w:docPartBody>
        <w:p w:rsidR="00290952" w:rsidRDefault="009B0D0D" w:rsidP="009B0D0D">
          <w:pPr>
            <w:pStyle w:val="15A71823379340C4863B5DB0E642946A11"/>
          </w:pPr>
          <w:r w:rsidRPr="008741BB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1A3626E5DF6E4FB18EB2703B69F59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1E01E5-09C3-4AF8-B1E1-17FCE0F17203}"/>
      </w:docPartPr>
      <w:docPartBody>
        <w:p w:rsidR="00290952" w:rsidRDefault="009B0D0D" w:rsidP="009B0D0D">
          <w:pPr>
            <w:pStyle w:val="1A3626E5DF6E4FB18EB2703B69F59F0D1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ED67847359424FB5976116C117A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BA324-3635-49C9-9392-92C9317A5144}"/>
      </w:docPartPr>
      <w:docPartBody>
        <w:p w:rsidR="00290952" w:rsidRDefault="009B0D0D" w:rsidP="009B0D0D">
          <w:pPr>
            <w:pStyle w:val="0AED67847359424FB5976116C117A8431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FEDA65C9A1D4863BB8E33C0F71B0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7D85-44A3-4340-89E9-EC761127A6C9}"/>
      </w:docPartPr>
      <w:docPartBody>
        <w:p w:rsidR="00290952" w:rsidRDefault="009B0D0D" w:rsidP="009B0D0D">
          <w:pPr>
            <w:pStyle w:val="4FEDA65C9A1D4863BB8E33C0F71B0CED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2D92939ADA4E96AEF2465BEC4CF8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DD05F-E90A-466B-8F98-770190865CAE}"/>
      </w:docPartPr>
      <w:docPartBody>
        <w:p w:rsidR="009E74CD" w:rsidRDefault="009B0D0D" w:rsidP="009B0D0D">
          <w:pPr>
            <w:pStyle w:val="762D92939ADA4E96AEF2465BEC4CF89B10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C065E5BAAD2644E2AD99E27560CC81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904AC9-2BE9-4A1A-A4D3-8218BCCB28CC}"/>
      </w:docPartPr>
      <w:docPartBody>
        <w:p w:rsidR="009E74CD" w:rsidRDefault="009B0D0D" w:rsidP="009B0D0D">
          <w:pPr>
            <w:pStyle w:val="C065E5BAAD2644E2AD99E27560CC81F610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E7C3818AFF54CC2A0778E9B270CAF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3FB29A-91A5-4B14-A5BB-53B37A9AD339}"/>
      </w:docPartPr>
      <w:docPartBody>
        <w:p w:rsidR="009E74CD" w:rsidRDefault="009B0D0D" w:rsidP="009B0D0D">
          <w:pPr>
            <w:pStyle w:val="7E7C3818AFF54CC2A0778E9B270CAFD110"/>
          </w:pPr>
          <w:r>
            <w:rPr>
              <w:rStyle w:val="YerTutucuMetni"/>
            </w:rPr>
            <w:t xml:space="preserve">Sınav Türül </w:t>
          </w:r>
        </w:p>
      </w:docPartBody>
    </w:docPart>
    <w:docPart>
      <w:docPartPr>
        <w:name w:val="51B7B0DC05A540C3AAD307E1A243F6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491D72-300C-49AA-877F-758FE18BF13D}"/>
      </w:docPartPr>
      <w:docPartBody>
        <w:p w:rsidR="002463EA" w:rsidRDefault="009B0D0D" w:rsidP="009B0D0D">
          <w:pPr>
            <w:pStyle w:val="51B7B0DC05A540C3AAD307E1A243F656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AA97819688B4AF8888D363F53140E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AB4D50-6643-41FD-968E-B69350899895}"/>
      </w:docPartPr>
      <w:docPartBody>
        <w:p w:rsidR="002463EA" w:rsidRDefault="009B0D0D" w:rsidP="009B0D0D">
          <w:pPr>
            <w:pStyle w:val="FAA97819688B4AF8888D363F53140EE89"/>
          </w:pPr>
          <w:r>
            <w:rPr>
              <w:rStyle w:val="YerTutucuMetni"/>
            </w:rPr>
            <w:t>Ders Sorumlu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F905BDD4ED421B8800D91F1120CC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F018B5-A599-4730-908C-6D37A76FECAA}"/>
      </w:docPartPr>
      <w:docPartBody>
        <w:p w:rsidR="00940963" w:rsidRDefault="009B0D0D" w:rsidP="009B0D0D">
          <w:pPr>
            <w:pStyle w:val="6CF905BDD4ED421B8800D91F1120CC7D3"/>
          </w:pPr>
          <w:r w:rsidRPr="00D46F57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C19A182862184D219DF53E7775497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CF8A6-5867-40AB-B9B0-F3F0B710F374}"/>
      </w:docPartPr>
      <w:docPartBody>
        <w:p w:rsidR="00940963" w:rsidRDefault="009B0D0D" w:rsidP="009B0D0D">
          <w:pPr>
            <w:pStyle w:val="C19A182862184D219DF53E77754970E93"/>
          </w:pPr>
          <w:r w:rsidRPr="00D46F57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Ders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Adı Yaz</w:t>
          </w:r>
          <w:r w:rsidRPr="00D46F57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F39C0"/>
    <w:rsid w:val="00106BDD"/>
    <w:rsid w:val="0011502D"/>
    <w:rsid w:val="00147E68"/>
    <w:rsid w:val="00166069"/>
    <w:rsid w:val="001B56A6"/>
    <w:rsid w:val="001C39A5"/>
    <w:rsid w:val="001C66B9"/>
    <w:rsid w:val="002034B5"/>
    <w:rsid w:val="002250D9"/>
    <w:rsid w:val="00235E53"/>
    <w:rsid w:val="002463EA"/>
    <w:rsid w:val="0025170E"/>
    <w:rsid w:val="002708C8"/>
    <w:rsid w:val="00273C56"/>
    <w:rsid w:val="00290952"/>
    <w:rsid w:val="002C7BB5"/>
    <w:rsid w:val="002D17E7"/>
    <w:rsid w:val="00305678"/>
    <w:rsid w:val="003056D9"/>
    <w:rsid w:val="0034565F"/>
    <w:rsid w:val="00354CE5"/>
    <w:rsid w:val="00363EB9"/>
    <w:rsid w:val="00372362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34C7"/>
    <w:rsid w:val="004C48CF"/>
    <w:rsid w:val="00512C59"/>
    <w:rsid w:val="00534CFC"/>
    <w:rsid w:val="005400EE"/>
    <w:rsid w:val="0054108D"/>
    <w:rsid w:val="00582206"/>
    <w:rsid w:val="005B3786"/>
    <w:rsid w:val="005E3D51"/>
    <w:rsid w:val="005E680B"/>
    <w:rsid w:val="005F0ED9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6E6E07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3BE6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40963"/>
    <w:rsid w:val="009A6D82"/>
    <w:rsid w:val="009B0D0D"/>
    <w:rsid w:val="009B3CA8"/>
    <w:rsid w:val="009C6039"/>
    <w:rsid w:val="009E0450"/>
    <w:rsid w:val="009E3868"/>
    <w:rsid w:val="009E6CD2"/>
    <w:rsid w:val="009E74CD"/>
    <w:rsid w:val="009E7C7A"/>
    <w:rsid w:val="009F75DE"/>
    <w:rsid w:val="00A00766"/>
    <w:rsid w:val="00A00A14"/>
    <w:rsid w:val="00A21C5E"/>
    <w:rsid w:val="00A50ED9"/>
    <w:rsid w:val="00A532AC"/>
    <w:rsid w:val="00A6032C"/>
    <w:rsid w:val="00A7420C"/>
    <w:rsid w:val="00A958EC"/>
    <w:rsid w:val="00AD63A0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83CE5"/>
    <w:rsid w:val="00C95E4C"/>
    <w:rsid w:val="00CA6F4C"/>
    <w:rsid w:val="00CC3780"/>
    <w:rsid w:val="00D55F2E"/>
    <w:rsid w:val="00D945E1"/>
    <w:rsid w:val="00DE1875"/>
    <w:rsid w:val="00E61FCD"/>
    <w:rsid w:val="00EB0D24"/>
    <w:rsid w:val="00F07DEC"/>
    <w:rsid w:val="00F1137E"/>
    <w:rsid w:val="00F31519"/>
    <w:rsid w:val="00F4791E"/>
    <w:rsid w:val="00F8349F"/>
    <w:rsid w:val="00FD633E"/>
    <w:rsid w:val="00FD73E2"/>
    <w:rsid w:val="00FE3F8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0D0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6CF905BDD4ED421B8800D91F1120CC7D">
    <w:name w:val="6CF905BDD4ED421B8800D91F1120CC7D"/>
    <w:rsid w:val="00273C56"/>
    <w:pPr>
      <w:spacing w:after="200" w:line="276" w:lineRule="auto"/>
    </w:pPr>
  </w:style>
  <w:style w:type="paragraph" w:customStyle="1" w:styleId="C19A182862184D219DF53E77754970E9">
    <w:name w:val="C19A182862184D219DF53E77754970E9"/>
    <w:rsid w:val="00273C56"/>
    <w:pPr>
      <w:spacing w:after="200" w:line="276" w:lineRule="auto"/>
    </w:pPr>
  </w:style>
  <w:style w:type="paragraph" w:customStyle="1" w:styleId="4788AEE1DC734812A6827FE5E5BB58B89">
    <w:name w:val="4788AEE1DC734812A6827FE5E5BB58B89"/>
    <w:rsid w:val="00273C56"/>
    <w:rPr>
      <w:rFonts w:eastAsiaTheme="minorHAnsi"/>
      <w:sz w:val="16"/>
      <w:lang w:eastAsia="en-US"/>
    </w:rPr>
  </w:style>
  <w:style w:type="paragraph" w:customStyle="1" w:styleId="347CFE949F334DBA9BF00BECB2B7DEFB9">
    <w:name w:val="347CFE949F334DBA9BF00BECB2B7DEFB9"/>
    <w:rsid w:val="00273C56"/>
    <w:rPr>
      <w:rFonts w:eastAsiaTheme="minorHAnsi"/>
      <w:sz w:val="16"/>
      <w:lang w:eastAsia="en-US"/>
    </w:rPr>
  </w:style>
  <w:style w:type="paragraph" w:customStyle="1" w:styleId="C7B8D062CCCC4EE587F416C11997EC949">
    <w:name w:val="C7B8D062CCCC4EE587F416C11997EC949"/>
    <w:rsid w:val="00273C56"/>
    <w:rPr>
      <w:rFonts w:eastAsiaTheme="minorHAnsi"/>
      <w:sz w:val="16"/>
      <w:lang w:eastAsia="en-US"/>
    </w:rPr>
  </w:style>
  <w:style w:type="paragraph" w:customStyle="1" w:styleId="15A71823379340C4863B5DB0E642946A9">
    <w:name w:val="15A71823379340C4863B5DB0E642946A9"/>
    <w:rsid w:val="00273C56"/>
    <w:rPr>
      <w:rFonts w:eastAsiaTheme="minorHAnsi"/>
      <w:sz w:val="16"/>
      <w:lang w:eastAsia="en-US"/>
    </w:rPr>
  </w:style>
  <w:style w:type="paragraph" w:customStyle="1" w:styleId="1A3626E5DF6E4FB18EB2703B69F59F0D9">
    <w:name w:val="1A3626E5DF6E4FB18EB2703B69F59F0D9"/>
    <w:rsid w:val="00273C56"/>
    <w:rPr>
      <w:rFonts w:eastAsiaTheme="minorHAnsi"/>
      <w:sz w:val="16"/>
      <w:lang w:eastAsia="en-US"/>
    </w:rPr>
  </w:style>
  <w:style w:type="paragraph" w:customStyle="1" w:styleId="0AED67847359424FB5976116C117A8439">
    <w:name w:val="0AED67847359424FB5976116C117A8439"/>
    <w:rsid w:val="00273C56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273C56"/>
    <w:rPr>
      <w:rFonts w:eastAsiaTheme="minorHAnsi"/>
      <w:sz w:val="16"/>
      <w:lang w:eastAsia="en-US"/>
    </w:rPr>
  </w:style>
  <w:style w:type="paragraph" w:customStyle="1" w:styleId="6CF905BDD4ED421B8800D91F1120CC7D1">
    <w:name w:val="6CF905BDD4ED421B8800D91F1120CC7D1"/>
    <w:rsid w:val="00273C56"/>
    <w:rPr>
      <w:rFonts w:eastAsiaTheme="minorHAnsi"/>
      <w:sz w:val="16"/>
      <w:lang w:eastAsia="en-US"/>
    </w:rPr>
  </w:style>
  <w:style w:type="paragraph" w:customStyle="1" w:styleId="C19A182862184D219DF53E77754970E91">
    <w:name w:val="C19A182862184D219DF53E77754970E91"/>
    <w:rsid w:val="00273C56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273C56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273C56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273C56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273C56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273C56"/>
    <w:rPr>
      <w:rFonts w:eastAsiaTheme="minorHAnsi"/>
      <w:sz w:val="16"/>
      <w:lang w:eastAsia="en-US"/>
    </w:rPr>
  </w:style>
  <w:style w:type="paragraph" w:customStyle="1" w:styleId="3846CC59FD1E4A159F84CCCADB6F845E">
    <w:name w:val="3846CC59FD1E4A159F84CCCADB6F845E"/>
    <w:rsid w:val="00273C56"/>
    <w:rPr>
      <w:rFonts w:eastAsiaTheme="minorHAnsi"/>
      <w:sz w:val="16"/>
      <w:lang w:eastAsia="en-US"/>
    </w:rPr>
  </w:style>
  <w:style w:type="paragraph" w:customStyle="1" w:styleId="152213FAB5B44DD4978BBE50C2A5A45A">
    <w:name w:val="152213FAB5B44DD4978BBE50C2A5A45A"/>
    <w:rsid w:val="00273C56"/>
    <w:rPr>
      <w:rFonts w:eastAsiaTheme="minorHAnsi"/>
      <w:sz w:val="16"/>
      <w:lang w:eastAsia="en-US"/>
    </w:rPr>
  </w:style>
  <w:style w:type="paragraph" w:customStyle="1" w:styleId="0ABF513DCD1C4F299F1880D4DC1B3EE7">
    <w:name w:val="0ABF513DCD1C4F299F1880D4DC1B3EE7"/>
    <w:rsid w:val="00273C56"/>
    <w:rPr>
      <w:rFonts w:eastAsiaTheme="minorHAnsi"/>
      <w:sz w:val="16"/>
      <w:lang w:eastAsia="en-US"/>
    </w:rPr>
  </w:style>
  <w:style w:type="paragraph" w:customStyle="1" w:styleId="21F0583AE29547ADB330F5B8E82EFF52">
    <w:name w:val="21F0583AE29547ADB330F5B8E82EFF52"/>
    <w:rsid w:val="00273C56"/>
    <w:rPr>
      <w:rFonts w:eastAsiaTheme="minorHAnsi"/>
      <w:sz w:val="16"/>
      <w:lang w:eastAsia="en-US"/>
    </w:rPr>
  </w:style>
  <w:style w:type="paragraph" w:customStyle="1" w:styleId="4788AEE1DC734812A6827FE5E5BB58B810">
    <w:name w:val="4788AEE1DC734812A6827FE5E5BB58B810"/>
    <w:rsid w:val="00273C56"/>
    <w:rPr>
      <w:rFonts w:eastAsiaTheme="minorHAnsi"/>
      <w:sz w:val="16"/>
      <w:lang w:eastAsia="en-US"/>
    </w:rPr>
  </w:style>
  <w:style w:type="paragraph" w:customStyle="1" w:styleId="347CFE949F334DBA9BF00BECB2B7DEFB10">
    <w:name w:val="347CFE949F334DBA9BF00BECB2B7DEFB10"/>
    <w:rsid w:val="00273C56"/>
    <w:rPr>
      <w:rFonts w:eastAsiaTheme="minorHAnsi"/>
      <w:sz w:val="16"/>
      <w:lang w:eastAsia="en-US"/>
    </w:rPr>
  </w:style>
  <w:style w:type="paragraph" w:customStyle="1" w:styleId="C7B8D062CCCC4EE587F416C11997EC9410">
    <w:name w:val="C7B8D062CCCC4EE587F416C11997EC9410"/>
    <w:rsid w:val="00273C56"/>
    <w:rPr>
      <w:rFonts w:eastAsiaTheme="minorHAnsi"/>
      <w:sz w:val="16"/>
      <w:lang w:eastAsia="en-US"/>
    </w:rPr>
  </w:style>
  <w:style w:type="paragraph" w:customStyle="1" w:styleId="15A71823379340C4863B5DB0E642946A10">
    <w:name w:val="15A71823379340C4863B5DB0E642946A10"/>
    <w:rsid w:val="00273C56"/>
    <w:rPr>
      <w:rFonts w:eastAsiaTheme="minorHAnsi"/>
      <w:sz w:val="16"/>
      <w:lang w:eastAsia="en-US"/>
    </w:rPr>
  </w:style>
  <w:style w:type="paragraph" w:customStyle="1" w:styleId="1A3626E5DF6E4FB18EB2703B69F59F0D10">
    <w:name w:val="1A3626E5DF6E4FB18EB2703B69F59F0D10"/>
    <w:rsid w:val="00273C56"/>
    <w:rPr>
      <w:rFonts w:eastAsiaTheme="minorHAnsi"/>
      <w:sz w:val="16"/>
      <w:lang w:eastAsia="en-US"/>
    </w:rPr>
  </w:style>
  <w:style w:type="paragraph" w:customStyle="1" w:styleId="0AED67847359424FB5976116C117A84310">
    <w:name w:val="0AED67847359424FB5976116C117A84310"/>
    <w:rsid w:val="00273C56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273C56"/>
    <w:rPr>
      <w:rFonts w:eastAsiaTheme="minorHAnsi"/>
      <w:sz w:val="16"/>
      <w:lang w:eastAsia="en-US"/>
    </w:rPr>
  </w:style>
  <w:style w:type="paragraph" w:customStyle="1" w:styleId="6CF905BDD4ED421B8800D91F1120CC7D2">
    <w:name w:val="6CF905BDD4ED421B8800D91F1120CC7D2"/>
    <w:rsid w:val="00273C56"/>
    <w:rPr>
      <w:rFonts w:eastAsiaTheme="minorHAnsi"/>
      <w:sz w:val="16"/>
      <w:lang w:eastAsia="en-US"/>
    </w:rPr>
  </w:style>
  <w:style w:type="paragraph" w:customStyle="1" w:styleId="C19A182862184D219DF53E77754970E92">
    <w:name w:val="C19A182862184D219DF53E77754970E92"/>
    <w:rsid w:val="00273C56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273C56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273C56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273C56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273C56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273C56"/>
    <w:rPr>
      <w:rFonts w:eastAsiaTheme="minorHAnsi"/>
      <w:sz w:val="16"/>
      <w:lang w:eastAsia="en-US"/>
    </w:rPr>
  </w:style>
  <w:style w:type="paragraph" w:customStyle="1" w:styleId="3846CC59FD1E4A159F84CCCADB6F845E1">
    <w:name w:val="3846CC59FD1E4A159F84CCCADB6F845E1"/>
    <w:rsid w:val="00273C56"/>
    <w:rPr>
      <w:rFonts w:eastAsiaTheme="minorHAnsi"/>
      <w:sz w:val="16"/>
      <w:lang w:eastAsia="en-US"/>
    </w:rPr>
  </w:style>
  <w:style w:type="paragraph" w:customStyle="1" w:styleId="152213FAB5B44DD4978BBE50C2A5A45A1">
    <w:name w:val="152213FAB5B44DD4978BBE50C2A5A45A1"/>
    <w:rsid w:val="00273C56"/>
    <w:rPr>
      <w:rFonts w:eastAsiaTheme="minorHAnsi"/>
      <w:sz w:val="16"/>
      <w:lang w:eastAsia="en-US"/>
    </w:rPr>
  </w:style>
  <w:style w:type="paragraph" w:customStyle="1" w:styleId="0ABF513DCD1C4F299F1880D4DC1B3EE71">
    <w:name w:val="0ABF513DCD1C4F299F1880D4DC1B3EE71"/>
    <w:rsid w:val="00273C56"/>
    <w:rPr>
      <w:rFonts w:eastAsiaTheme="minorHAnsi"/>
      <w:sz w:val="16"/>
      <w:lang w:eastAsia="en-US"/>
    </w:rPr>
  </w:style>
  <w:style w:type="paragraph" w:customStyle="1" w:styleId="21F0583AE29547ADB330F5B8E82EFF521">
    <w:name w:val="21F0583AE29547ADB330F5B8E82EFF521"/>
    <w:rsid w:val="00273C56"/>
    <w:rPr>
      <w:rFonts w:eastAsiaTheme="minorHAnsi"/>
      <w:sz w:val="16"/>
      <w:lang w:eastAsia="en-US"/>
    </w:rPr>
  </w:style>
  <w:style w:type="paragraph" w:customStyle="1" w:styleId="4788AEE1DC734812A6827FE5E5BB58B811">
    <w:name w:val="4788AEE1DC734812A6827FE5E5BB58B811"/>
    <w:rsid w:val="009B0D0D"/>
    <w:rPr>
      <w:rFonts w:eastAsiaTheme="minorHAnsi"/>
      <w:sz w:val="16"/>
      <w:lang w:eastAsia="en-US"/>
    </w:rPr>
  </w:style>
  <w:style w:type="paragraph" w:customStyle="1" w:styleId="347CFE949F334DBA9BF00BECB2B7DEFB11">
    <w:name w:val="347CFE949F334DBA9BF00BECB2B7DEFB11"/>
    <w:rsid w:val="009B0D0D"/>
    <w:rPr>
      <w:rFonts w:eastAsiaTheme="minorHAnsi"/>
      <w:sz w:val="16"/>
      <w:lang w:eastAsia="en-US"/>
    </w:rPr>
  </w:style>
  <w:style w:type="paragraph" w:customStyle="1" w:styleId="C7B8D062CCCC4EE587F416C11997EC9411">
    <w:name w:val="C7B8D062CCCC4EE587F416C11997EC9411"/>
    <w:rsid w:val="009B0D0D"/>
    <w:rPr>
      <w:rFonts w:eastAsiaTheme="minorHAnsi"/>
      <w:sz w:val="16"/>
      <w:lang w:eastAsia="en-US"/>
    </w:rPr>
  </w:style>
  <w:style w:type="paragraph" w:customStyle="1" w:styleId="15A71823379340C4863B5DB0E642946A11">
    <w:name w:val="15A71823379340C4863B5DB0E642946A11"/>
    <w:rsid w:val="009B0D0D"/>
    <w:rPr>
      <w:rFonts w:eastAsiaTheme="minorHAnsi"/>
      <w:sz w:val="16"/>
      <w:lang w:eastAsia="en-US"/>
    </w:rPr>
  </w:style>
  <w:style w:type="paragraph" w:customStyle="1" w:styleId="1A3626E5DF6E4FB18EB2703B69F59F0D11">
    <w:name w:val="1A3626E5DF6E4FB18EB2703B69F59F0D11"/>
    <w:rsid w:val="009B0D0D"/>
    <w:rPr>
      <w:rFonts w:eastAsiaTheme="minorHAnsi"/>
      <w:sz w:val="16"/>
      <w:lang w:eastAsia="en-US"/>
    </w:rPr>
  </w:style>
  <w:style w:type="paragraph" w:customStyle="1" w:styleId="0AED67847359424FB5976116C117A84311">
    <w:name w:val="0AED67847359424FB5976116C117A84311"/>
    <w:rsid w:val="009B0D0D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9B0D0D"/>
    <w:rPr>
      <w:rFonts w:eastAsiaTheme="minorHAnsi"/>
      <w:sz w:val="16"/>
      <w:lang w:eastAsia="en-US"/>
    </w:rPr>
  </w:style>
  <w:style w:type="paragraph" w:customStyle="1" w:styleId="6CF905BDD4ED421B8800D91F1120CC7D3">
    <w:name w:val="6CF905BDD4ED421B8800D91F1120CC7D3"/>
    <w:rsid w:val="009B0D0D"/>
    <w:rPr>
      <w:rFonts w:eastAsiaTheme="minorHAnsi"/>
      <w:sz w:val="16"/>
      <w:lang w:eastAsia="en-US"/>
    </w:rPr>
  </w:style>
  <w:style w:type="paragraph" w:customStyle="1" w:styleId="C19A182862184D219DF53E77754970E93">
    <w:name w:val="C19A182862184D219DF53E77754970E93"/>
    <w:rsid w:val="009B0D0D"/>
    <w:rPr>
      <w:rFonts w:eastAsiaTheme="minorHAnsi"/>
      <w:sz w:val="16"/>
      <w:lang w:eastAsia="en-US"/>
    </w:rPr>
  </w:style>
  <w:style w:type="paragraph" w:customStyle="1" w:styleId="762D92939ADA4E96AEF2465BEC4CF89B10">
    <w:name w:val="762D92939ADA4E96AEF2465BEC4CF89B10"/>
    <w:rsid w:val="009B0D0D"/>
    <w:rPr>
      <w:rFonts w:eastAsiaTheme="minorHAnsi"/>
      <w:sz w:val="16"/>
      <w:lang w:eastAsia="en-US"/>
    </w:rPr>
  </w:style>
  <w:style w:type="paragraph" w:customStyle="1" w:styleId="C065E5BAAD2644E2AD99E27560CC81F610">
    <w:name w:val="C065E5BAAD2644E2AD99E27560CC81F610"/>
    <w:rsid w:val="009B0D0D"/>
    <w:rPr>
      <w:rFonts w:eastAsiaTheme="minorHAnsi"/>
      <w:sz w:val="16"/>
      <w:lang w:eastAsia="en-US"/>
    </w:rPr>
  </w:style>
  <w:style w:type="paragraph" w:customStyle="1" w:styleId="7E7C3818AFF54CC2A0778E9B270CAFD110">
    <w:name w:val="7E7C3818AFF54CC2A0778E9B270CAFD110"/>
    <w:rsid w:val="009B0D0D"/>
    <w:rPr>
      <w:rFonts w:eastAsiaTheme="minorHAnsi"/>
      <w:sz w:val="16"/>
      <w:lang w:eastAsia="en-US"/>
    </w:rPr>
  </w:style>
  <w:style w:type="paragraph" w:customStyle="1" w:styleId="51B7B0DC05A540C3AAD307E1A243F6569">
    <w:name w:val="51B7B0DC05A540C3AAD307E1A243F6569"/>
    <w:rsid w:val="009B0D0D"/>
    <w:rPr>
      <w:rFonts w:eastAsiaTheme="minorHAnsi"/>
      <w:sz w:val="16"/>
      <w:lang w:eastAsia="en-US"/>
    </w:rPr>
  </w:style>
  <w:style w:type="paragraph" w:customStyle="1" w:styleId="FAA97819688B4AF8888D363F53140EE89">
    <w:name w:val="FAA97819688B4AF8888D363F53140EE89"/>
    <w:rsid w:val="009B0D0D"/>
    <w:rPr>
      <w:rFonts w:eastAsiaTheme="minorHAnsi"/>
      <w:sz w:val="16"/>
      <w:lang w:eastAsia="en-US"/>
    </w:rPr>
  </w:style>
  <w:style w:type="paragraph" w:customStyle="1" w:styleId="762C6D1D627C481FA6A7BF5DA00B2728">
    <w:name w:val="762C6D1D627C481FA6A7BF5DA00B2728"/>
    <w:rsid w:val="009B0D0D"/>
    <w:rPr>
      <w:rFonts w:eastAsiaTheme="minorHAnsi"/>
      <w:sz w:val="16"/>
      <w:lang w:eastAsia="en-US"/>
    </w:rPr>
  </w:style>
  <w:style w:type="paragraph" w:customStyle="1" w:styleId="CDF492B16F2440BDA0E77A2D57CC4A5C">
    <w:name w:val="CDF492B16F2440BDA0E77A2D57CC4A5C"/>
    <w:rsid w:val="009B0D0D"/>
    <w:rPr>
      <w:rFonts w:eastAsiaTheme="minorHAnsi"/>
      <w:sz w:val="16"/>
      <w:lang w:eastAsia="en-US"/>
    </w:rPr>
  </w:style>
  <w:style w:type="paragraph" w:customStyle="1" w:styleId="1BF204B7490D45C5991AAA1413D459AC">
    <w:name w:val="1BF204B7490D45C5991AAA1413D459AC"/>
    <w:rsid w:val="009B0D0D"/>
    <w:rPr>
      <w:rFonts w:eastAsiaTheme="minorHAnsi"/>
      <w:sz w:val="16"/>
      <w:lang w:eastAsia="en-US"/>
    </w:rPr>
  </w:style>
  <w:style w:type="paragraph" w:customStyle="1" w:styleId="045EF3FCF30C47D8977791B39A2C12E7">
    <w:name w:val="045EF3FCF30C47D8977791B39A2C12E7"/>
    <w:rsid w:val="009B0D0D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0D0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6CF905BDD4ED421B8800D91F1120CC7D">
    <w:name w:val="6CF905BDD4ED421B8800D91F1120CC7D"/>
    <w:rsid w:val="00273C56"/>
    <w:pPr>
      <w:spacing w:after="200" w:line="276" w:lineRule="auto"/>
    </w:pPr>
  </w:style>
  <w:style w:type="paragraph" w:customStyle="1" w:styleId="C19A182862184D219DF53E77754970E9">
    <w:name w:val="C19A182862184D219DF53E77754970E9"/>
    <w:rsid w:val="00273C56"/>
    <w:pPr>
      <w:spacing w:after="200" w:line="276" w:lineRule="auto"/>
    </w:pPr>
  </w:style>
  <w:style w:type="paragraph" w:customStyle="1" w:styleId="4788AEE1DC734812A6827FE5E5BB58B89">
    <w:name w:val="4788AEE1DC734812A6827FE5E5BB58B89"/>
    <w:rsid w:val="00273C56"/>
    <w:rPr>
      <w:rFonts w:eastAsiaTheme="minorHAnsi"/>
      <w:sz w:val="16"/>
      <w:lang w:eastAsia="en-US"/>
    </w:rPr>
  </w:style>
  <w:style w:type="paragraph" w:customStyle="1" w:styleId="347CFE949F334DBA9BF00BECB2B7DEFB9">
    <w:name w:val="347CFE949F334DBA9BF00BECB2B7DEFB9"/>
    <w:rsid w:val="00273C56"/>
    <w:rPr>
      <w:rFonts w:eastAsiaTheme="minorHAnsi"/>
      <w:sz w:val="16"/>
      <w:lang w:eastAsia="en-US"/>
    </w:rPr>
  </w:style>
  <w:style w:type="paragraph" w:customStyle="1" w:styleId="C7B8D062CCCC4EE587F416C11997EC949">
    <w:name w:val="C7B8D062CCCC4EE587F416C11997EC949"/>
    <w:rsid w:val="00273C56"/>
    <w:rPr>
      <w:rFonts w:eastAsiaTheme="minorHAnsi"/>
      <w:sz w:val="16"/>
      <w:lang w:eastAsia="en-US"/>
    </w:rPr>
  </w:style>
  <w:style w:type="paragraph" w:customStyle="1" w:styleId="15A71823379340C4863B5DB0E642946A9">
    <w:name w:val="15A71823379340C4863B5DB0E642946A9"/>
    <w:rsid w:val="00273C56"/>
    <w:rPr>
      <w:rFonts w:eastAsiaTheme="minorHAnsi"/>
      <w:sz w:val="16"/>
      <w:lang w:eastAsia="en-US"/>
    </w:rPr>
  </w:style>
  <w:style w:type="paragraph" w:customStyle="1" w:styleId="1A3626E5DF6E4FB18EB2703B69F59F0D9">
    <w:name w:val="1A3626E5DF6E4FB18EB2703B69F59F0D9"/>
    <w:rsid w:val="00273C56"/>
    <w:rPr>
      <w:rFonts w:eastAsiaTheme="minorHAnsi"/>
      <w:sz w:val="16"/>
      <w:lang w:eastAsia="en-US"/>
    </w:rPr>
  </w:style>
  <w:style w:type="paragraph" w:customStyle="1" w:styleId="0AED67847359424FB5976116C117A8439">
    <w:name w:val="0AED67847359424FB5976116C117A8439"/>
    <w:rsid w:val="00273C56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273C56"/>
    <w:rPr>
      <w:rFonts w:eastAsiaTheme="minorHAnsi"/>
      <w:sz w:val="16"/>
      <w:lang w:eastAsia="en-US"/>
    </w:rPr>
  </w:style>
  <w:style w:type="paragraph" w:customStyle="1" w:styleId="6CF905BDD4ED421B8800D91F1120CC7D1">
    <w:name w:val="6CF905BDD4ED421B8800D91F1120CC7D1"/>
    <w:rsid w:val="00273C56"/>
    <w:rPr>
      <w:rFonts w:eastAsiaTheme="minorHAnsi"/>
      <w:sz w:val="16"/>
      <w:lang w:eastAsia="en-US"/>
    </w:rPr>
  </w:style>
  <w:style w:type="paragraph" w:customStyle="1" w:styleId="C19A182862184D219DF53E77754970E91">
    <w:name w:val="C19A182862184D219DF53E77754970E91"/>
    <w:rsid w:val="00273C56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273C56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273C56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273C56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273C56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273C56"/>
    <w:rPr>
      <w:rFonts w:eastAsiaTheme="minorHAnsi"/>
      <w:sz w:val="16"/>
      <w:lang w:eastAsia="en-US"/>
    </w:rPr>
  </w:style>
  <w:style w:type="paragraph" w:customStyle="1" w:styleId="3846CC59FD1E4A159F84CCCADB6F845E">
    <w:name w:val="3846CC59FD1E4A159F84CCCADB6F845E"/>
    <w:rsid w:val="00273C56"/>
    <w:rPr>
      <w:rFonts w:eastAsiaTheme="minorHAnsi"/>
      <w:sz w:val="16"/>
      <w:lang w:eastAsia="en-US"/>
    </w:rPr>
  </w:style>
  <w:style w:type="paragraph" w:customStyle="1" w:styleId="152213FAB5B44DD4978BBE50C2A5A45A">
    <w:name w:val="152213FAB5B44DD4978BBE50C2A5A45A"/>
    <w:rsid w:val="00273C56"/>
    <w:rPr>
      <w:rFonts w:eastAsiaTheme="minorHAnsi"/>
      <w:sz w:val="16"/>
      <w:lang w:eastAsia="en-US"/>
    </w:rPr>
  </w:style>
  <w:style w:type="paragraph" w:customStyle="1" w:styleId="0ABF513DCD1C4F299F1880D4DC1B3EE7">
    <w:name w:val="0ABF513DCD1C4F299F1880D4DC1B3EE7"/>
    <w:rsid w:val="00273C56"/>
    <w:rPr>
      <w:rFonts w:eastAsiaTheme="minorHAnsi"/>
      <w:sz w:val="16"/>
      <w:lang w:eastAsia="en-US"/>
    </w:rPr>
  </w:style>
  <w:style w:type="paragraph" w:customStyle="1" w:styleId="21F0583AE29547ADB330F5B8E82EFF52">
    <w:name w:val="21F0583AE29547ADB330F5B8E82EFF52"/>
    <w:rsid w:val="00273C56"/>
    <w:rPr>
      <w:rFonts w:eastAsiaTheme="minorHAnsi"/>
      <w:sz w:val="16"/>
      <w:lang w:eastAsia="en-US"/>
    </w:rPr>
  </w:style>
  <w:style w:type="paragraph" w:customStyle="1" w:styleId="4788AEE1DC734812A6827FE5E5BB58B810">
    <w:name w:val="4788AEE1DC734812A6827FE5E5BB58B810"/>
    <w:rsid w:val="00273C56"/>
    <w:rPr>
      <w:rFonts w:eastAsiaTheme="minorHAnsi"/>
      <w:sz w:val="16"/>
      <w:lang w:eastAsia="en-US"/>
    </w:rPr>
  </w:style>
  <w:style w:type="paragraph" w:customStyle="1" w:styleId="347CFE949F334DBA9BF00BECB2B7DEFB10">
    <w:name w:val="347CFE949F334DBA9BF00BECB2B7DEFB10"/>
    <w:rsid w:val="00273C56"/>
    <w:rPr>
      <w:rFonts w:eastAsiaTheme="minorHAnsi"/>
      <w:sz w:val="16"/>
      <w:lang w:eastAsia="en-US"/>
    </w:rPr>
  </w:style>
  <w:style w:type="paragraph" w:customStyle="1" w:styleId="C7B8D062CCCC4EE587F416C11997EC9410">
    <w:name w:val="C7B8D062CCCC4EE587F416C11997EC9410"/>
    <w:rsid w:val="00273C56"/>
    <w:rPr>
      <w:rFonts w:eastAsiaTheme="minorHAnsi"/>
      <w:sz w:val="16"/>
      <w:lang w:eastAsia="en-US"/>
    </w:rPr>
  </w:style>
  <w:style w:type="paragraph" w:customStyle="1" w:styleId="15A71823379340C4863B5DB0E642946A10">
    <w:name w:val="15A71823379340C4863B5DB0E642946A10"/>
    <w:rsid w:val="00273C56"/>
    <w:rPr>
      <w:rFonts w:eastAsiaTheme="minorHAnsi"/>
      <w:sz w:val="16"/>
      <w:lang w:eastAsia="en-US"/>
    </w:rPr>
  </w:style>
  <w:style w:type="paragraph" w:customStyle="1" w:styleId="1A3626E5DF6E4FB18EB2703B69F59F0D10">
    <w:name w:val="1A3626E5DF6E4FB18EB2703B69F59F0D10"/>
    <w:rsid w:val="00273C56"/>
    <w:rPr>
      <w:rFonts w:eastAsiaTheme="minorHAnsi"/>
      <w:sz w:val="16"/>
      <w:lang w:eastAsia="en-US"/>
    </w:rPr>
  </w:style>
  <w:style w:type="paragraph" w:customStyle="1" w:styleId="0AED67847359424FB5976116C117A84310">
    <w:name w:val="0AED67847359424FB5976116C117A84310"/>
    <w:rsid w:val="00273C56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273C56"/>
    <w:rPr>
      <w:rFonts w:eastAsiaTheme="minorHAnsi"/>
      <w:sz w:val="16"/>
      <w:lang w:eastAsia="en-US"/>
    </w:rPr>
  </w:style>
  <w:style w:type="paragraph" w:customStyle="1" w:styleId="6CF905BDD4ED421B8800D91F1120CC7D2">
    <w:name w:val="6CF905BDD4ED421B8800D91F1120CC7D2"/>
    <w:rsid w:val="00273C56"/>
    <w:rPr>
      <w:rFonts w:eastAsiaTheme="minorHAnsi"/>
      <w:sz w:val="16"/>
      <w:lang w:eastAsia="en-US"/>
    </w:rPr>
  </w:style>
  <w:style w:type="paragraph" w:customStyle="1" w:styleId="C19A182862184D219DF53E77754970E92">
    <w:name w:val="C19A182862184D219DF53E77754970E92"/>
    <w:rsid w:val="00273C56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273C56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273C56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273C56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273C56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273C56"/>
    <w:rPr>
      <w:rFonts w:eastAsiaTheme="minorHAnsi"/>
      <w:sz w:val="16"/>
      <w:lang w:eastAsia="en-US"/>
    </w:rPr>
  </w:style>
  <w:style w:type="paragraph" w:customStyle="1" w:styleId="3846CC59FD1E4A159F84CCCADB6F845E1">
    <w:name w:val="3846CC59FD1E4A159F84CCCADB6F845E1"/>
    <w:rsid w:val="00273C56"/>
    <w:rPr>
      <w:rFonts w:eastAsiaTheme="minorHAnsi"/>
      <w:sz w:val="16"/>
      <w:lang w:eastAsia="en-US"/>
    </w:rPr>
  </w:style>
  <w:style w:type="paragraph" w:customStyle="1" w:styleId="152213FAB5B44DD4978BBE50C2A5A45A1">
    <w:name w:val="152213FAB5B44DD4978BBE50C2A5A45A1"/>
    <w:rsid w:val="00273C56"/>
    <w:rPr>
      <w:rFonts w:eastAsiaTheme="minorHAnsi"/>
      <w:sz w:val="16"/>
      <w:lang w:eastAsia="en-US"/>
    </w:rPr>
  </w:style>
  <w:style w:type="paragraph" w:customStyle="1" w:styleId="0ABF513DCD1C4F299F1880D4DC1B3EE71">
    <w:name w:val="0ABF513DCD1C4F299F1880D4DC1B3EE71"/>
    <w:rsid w:val="00273C56"/>
    <w:rPr>
      <w:rFonts w:eastAsiaTheme="minorHAnsi"/>
      <w:sz w:val="16"/>
      <w:lang w:eastAsia="en-US"/>
    </w:rPr>
  </w:style>
  <w:style w:type="paragraph" w:customStyle="1" w:styleId="21F0583AE29547ADB330F5B8E82EFF521">
    <w:name w:val="21F0583AE29547ADB330F5B8E82EFF521"/>
    <w:rsid w:val="00273C56"/>
    <w:rPr>
      <w:rFonts w:eastAsiaTheme="minorHAnsi"/>
      <w:sz w:val="16"/>
      <w:lang w:eastAsia="en-US"/>
    </w:rPr>
  </w:style>
  <w:style w:type="paragraph" w:customStyle="1" w:styleId="4788AEE1DC734812A6827FE5E5BB58B811">
    <w:name w:val="4788AEE1DC734812A6827FE5E5BB58B811"/>
    <w:rsid w:val="009B0D0D"/>
    <w:rPr>
      <w:rFonts w:eastAsiaTheme="minorHAnsi"/>
      <w:sz w:val="16"/>
      <w:lang w:eastAsia="en-US"/>
    </w:rPr>
  </w:style>
  <w:style w:type="paragraph" w:customStyle="1" w:styleId="347CFE949F334DBA9BF00BECB2B7DEFB11">
    <w:name w:val="347CFE949F334DBA9BF00BECB2B7DEFB11"/>
    <w:rsid w:val="009B0D0D"/>
    <w:rPr>
      <w:rFonts w:eastAsiaTheme="minorHAnsi"/>
      <w:sz w:val="16"/>
      <w:lang w:eastAsia="en-US"/>
    </w:rPr>
  </w:style>
  <w:style w:type="paragraph" w:customStyle="1" w:styleId="C7B8D062CCCC4EE587F416C11997EC9411">
    <w:name w:val="C7B8D062CCCC4EE587F416C11997EC9411"/>
    <w:rsid w:val="009B0D0D"/>
    <w:rPr>
      <w:rFonts w:eastAsiaTheme="minorHAnsi"/>
      <w:sz w:val="16"/>
      <w:lang w:eastAsia="en-US"/>
    </w:rPr>
  </w:style>
  <w:style w:type="paragraph" w:customStyle="1" w:styleId="15A71823379340C4863B5DB0E642946A11">
    <w:name w:val="15A71823379340C4863B5DB0E642946A11"/>
    <w:rsid w:val="009B0D0D"/>
    <w:rPr>
      <w:rFonts w:eastAsiaTheme="minorHAnsi"/>
      <w:sz w:val="16"/>
      <w:lang w:eastAsia="en-US"/>
    </w:rPr>
  </w:style>
  <w:style w:type="paragraph" w:customStyle="1" w:styleId="1A3626E5DF6E4FB18EB2703B69F59F0D11">
    <w:name w:val="1A3626E5DF6E4FB18EB2703B69F59F0D11"/>
    <w:rsid w:val="009B0D0D"/>
    <w:rPr>
      <w:rFonts w:eastAsiaTheme="minorHAnsi"/>
      <w:sz w:val="16"/>
      <w:lang w:eastAsia="en-US"/>
    </w:rPr>
  </w:style>
  <w:style w:type="paragraph" w:customStyle="1" w:styleId="0AED67847359424FB5976116C117A84311">
    <w:name w:val="0AED67847359424FB5976116C117A84311"/>
    <w:rsid w:val="009B0D0D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9B0D0D"/>
    <w:rPr>
      <w:rFonts w:eastAsiaTheme="minorHAnsi"/>
      <w:sz w:val="16"/>
      <w:lang w:eastAsia="en-US"/>
    </w:rPr>
  </w:style>
  <w:style w:type="paragraph" w:customStyle="1" w:styleId="6CF905BDD4ED421B8800D91F1120CC7D3">
    <w:name w:val="6CF905BDD4ED421B8800D91F1120CC7D3"/>
    <w:rsid w:val="009B0D0D"/>
    <w:rPr>
      <w:rFonts w:eastAsiaTheme="minorHAnsi"/>
      <w:sz w:val="16"/>
      <w:lang w:eastAsia="en-US"/>
    </w:rPr>
  </w:style>
  <w:style w:type="paragraph" w:customStyle="1" w:styleId="C19A182862184D219DF53E77754970E93">
    <w:name w:val="C19A182862184D219DF53E77754970E93"/>
    <w:rsid w:val="009B0D0D"/>
    <w:rPr>
      <w:rFonts w:eastAsiaTheme="minorHAnsi"/>
      <w:sz w:val="16"/>
      <w:lang w:eastAsia="en-US"/>
    </w:rPr>
  </w:style>
  <w:style w:type="paragraph" w:customStyle="1" w:styleId="762D92939ADA4E96AEF2465BEC4CF89B10">
    <w:name w:val="762D92939ADA4E96AEF2465BEC4CF89B10"/>
    <w:rsid w:val="009B0D0D"/>
    <w:rPr>
      <w:rFonts w:eastAsiaTheme="minorHAnsi"/>
      <w:sz w:val="16"/>
      <w:lang w:eastAsia="en-US"/>
    </w:rPr>
  </w:style>
  <w:style w:type="paragraph" w:customStyle="1" w:styleId="C065E5BAAD2644E2AD99E27560CC81F610">
    <w:name w:val="C065E5BAAD2644E2AD99E27560CC81F610"/>
    <w:rsid w:val="009B0D0D"/>
    <w:rPr>
      <w:rFonts w:eastAsiaTheme="minorHAnsi"/>
      <w:sz w:val="16"/>
      <w:lang w:eastAsia="en-US"/>
    </w:rPr>
  </w:style>
  <w:style w:type="paragraph" w:customStyle="1" w:styleId="7E7C3818AFF54CC2A0778E9B270CAFD110">
    <w:name w:val="7E7C3818AFF54CC2A0778E9B270CAFD110"/>
    <w:rsid w:val="009B0D0D"/>
    <w:rPr>
      <w:rFonts w:eastAsiaTheme="minorHAnsi"/>
      <w:sz w:val="16"/>
      <w:lang w:eastAsia="en-US"/>
    </w:rPr>
  </w:style>
  <w:style w:type="paragraph" w:customStyle="1" w:styleId="51B7B0DC05A540C3AAD307E1A243F6569">
    <w:name w:val="51B7B0DC05A540C3AAD307E1A243F6569"/>
    <w:rsid w:val="009B0D0D"/>
    <w:rPr>
      <w:rFonts w:eastAsiaTheme="minorHAnsi"/>
      <w:sz w:val="16"/>
      <w:lang w:eastAsia="en-US"/>
    </w:rPr>
  </w:style>
  <w:style w:type="paragraph" w:customStyle="1" w:styleId="FAA97819688B4AF8888D363F53140EE89">
    <w:name w:val="FAA97819688B4AF8888D363F53140EE89"/>
    <w:rsid w:val="009B0D0D"/>
    <w:rPr>
      <w:rFonts w:eastAsiaTheme="minorHAnsi"/>
      <w:sz w:val="16"/>
      <w:lang w:eastAsia="en-US"/>
    </w:rPr>
  </w:style>
  <w:style w:type="paragraph" w:customStyle="1" w:styleId="762C6D1D627C481FA6A7BF5DA00B2728">
    <w:name w:val="762C6D1D627C481FA6A7BF5DA00B2728"/>
    <w:rsid w:val="009B0D0D"/>
    <w:rPr>
      <w:rFonts w:eastAsiaTheme="minorHAnsi"/>
      <w:sz w:val="16"/>
      <w:lang w:eastAsia="en-US"/>
    </w:rPr>
  </w:style>
  <w:style w:type="paragraph" w:customStyle="1" w:styleId="CDF492B16F2440BDA0E77A2D57CC4A5C">
    <w:name w:val="CDF492B16F2440BDA0E77A2D57CC4A5C"/>
    <w:rsid w:val="009B0D0D"/>
    <w:rPr>
      <w:rFonts w:eastAsiaTheme="minorHAnsi"/>
      <w:sz w:val="16"/>
      <w:lang w:eastAsia="en-US"/>
    </w:rPr>
  </w:style>
  <w:style w:type="paragraph" w:customStyle="1" w:styleId="1BF204B7490D45C5991AAA1413D459AC">
    <w:name w:val="1BF204B7490D45C5991AAA1413D459AC"/>
    <w:rsid w:val="009B0D0D"/>
    <w:rPr>
      <w:rFonts w:eastAsiaTheme="minorHAnsi"/>
      <w:sz w:val="16"/>
      <w:lang w:eastAsia="en-US"/>
    </w:rPr>
  </w:style>
  <w:style w:type="paragraph" w:customStyle="1" w:styleId="045EF3FCF30C47D8977791B39A2C12E7">
    <w:name w:val="045EF3FCF30C47D8977791B39A2C12E7"/>
    <w:rsid w:val="009B0D0D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9139-130C-475C-AB5F-B1592EE5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24</cp:revision>
  <cp:lastPrinted>2019-06-21T12:01:00Z</cp:lastPrinted>
  <dcterms:created xsi:type="dcterms:W3CDTF">2021-08-22T10:35:00Z</dcterms:created>
  <dcterms:modified xsi:type="dcterms:W3CDTF">2023-04-11T11:09:00Z</dcterms:modified>
</cp:coreProperties>
</file>